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B0CFB" w14:textId="46569F6E" w:rsidR="00F72575" w:rsidRDefault="002F041F" w:rsidP="00F72575">
      <w:pPr>
        <w:jc w:val="center"/>
        <w:rPr>
          <w:i/>
          <w:color w:val="000000"/>
          <w:sz w:val="24"/>
          <w:u w:val="dotted"/>
        </w:rPr>
      </w:pPr>
      <w:r>
        <w:rPr>
          <w:i/>
          <w:color w:val="000000"/>
          <w:sz w:val="24"/>
          <w:u w:val="dotted"/>
        </w:rPr>
        <w:t>Pressemitteilung</w:t>
      </w:r>
    </w:p>
    <w:p w14:paraId="042F13EF" w14:textId="77777777" w:rsidR="002F041F" w:rsidRPr="002B7E50" w:rsidRDefault="002F041F" w:rsidP="00F72575">
      <w:pPr>
        <w:jc w:val="center"/>
        <w:rPr>
          <w:i/>
          <w:color w:val="000000"/>
          <w:sz w:val="24"/>
          <w:u w:val="dotted"/>
        </w:rPr>
      </w:pPr>
    </w:p>
    <w:p w14:paraId="79A2F0A1" w14:textId="0918A66D" w:rsidR="002F041F" w:rsidRPr="002F041F" w:rsidRDefault="00885AB1" w:rsidP="007E7E7B">
      <w:pPr>
        <w:pStyle w:val="berschrift"/>
      </w:pPr>
      <w:r w:rsidRPr="00422CD7">
        <w:rPr>
          <w:highlight w:val="lightGray"/>
        </w:rPr>
        <w:t>„</w:t>
      </w:r>
      <w:r w:rsidR="00E12C3B" w:rsidRPr="00422CD7">
        <w:rPr>
          <w:highlight w:val="lightGray"/>
        </w:rPr>
        <w:t>GV</w:t>
      </w:r>
      <w:r w:rsidR="004C25FB" w:rsidRPr="00422CD7">
        <w:rPr>
          <w:highlight w:val="lightGray"/>
        </w:rPr>
        <w:t xml:space="preserve"> Na</w:t>
      </w:r>
      <w:r w:rsidRPr="00422CD7">
        <w:rPr>
          <w:highlight w:val="lightGray"/>
        </w:rPr>
        <w:t>me“</w:t>
      </w:r>
      <w:r w:rsidR="004C25FB">
        <w:t xml:space="preserve"> mit dab</w:t>
      </w:r>
      <w:r>
        <w:t>ei</w:t>
      </w:r>
      <w:r w:rsidR="00E12C3B">
        <w:t>!</w:t>
      </w:r>
      <w:r>
        <w:t xml:space="preserve"> </w:t>
      </w:r>
      <w:r>
        <w:br/>
      </w:r>
      <w:r w:rsidR="004C25FB">
        <w:t xml:space="preserve">Start der </w:t>
      </w:r>
      <w:r w:rsidR="00BF6DC1">
        <w:t>Themenwoche</w:t>
      </w:r>
      <w:r w:rsidR="00895A2A">
        <w:t xml:space="preserve"> 2026</w:t>
      </w:r>
      <w:r w:rsidR="00D63A68">
        <w:t xml:space="preserve"> für GV</w:t>
      </w:r>
      <w:r w:rsidR="007E7E7B">
        <w:t>-</w:t>
      </w:r>
      <w:r w:rsidR="00E12C3B">
        <w:t>Einrichtungen</w:t>
      </w:r>
      <w:r w:rsidR="00BF6DC1">
        <w:t xml:space="preserve"> </w:t>
      </w:r>
      <w:r w:rsidR="007E7E7B">
        <w:br/>
        <w:t xml:space="preserve">am </w:t>
      </w:r>
      <w:r w:rsidR="00895A2A">
        <w:t>21</w:t>
      </w:r>
      <w:r w:rsidR="00A23C80">
        <w:t xml:space="preserve">. </w:t>
      </w:r>
      <w:r w:rsidR="00BF6DC1">
        <w:t>September</w:t>
      </w:r>
      <w:r w:rsidR="00895A2A">
        <w:t xml:space="preserve"> 2026</w:t>
      </w:r>
    </w:p>
    <w:p w14:paraId="311002C2" w14:textId="77777777" w:rsidR="00A5556A" w:rsidRDefault="00A5556A" w:rsidP="006F5DFA">
      <w:pPr>
        <w:rPr>
          <w:color w:val="000000"/>
        </w:rPr>
      </w:pPr>
    </w:p>
    <w:p w14:paraId="56C3CCEA" w14:textId="40FB0AC4" w:rsidR="00DD56A4" w:rsidRPr="00840C9F" w:rsidRDefault="00B67671" w:rsidP="006F5DFA">
      <w:pPr>
        <w:rPr>
          <w:color w:val="000000"/>
        </w:rPr>
      </w:pPr>
      <w:r w:rsidRPr="00840C9F">
        <w:rPr>
          <w:color w:val="000000"/>
        </w:rPr>
        <w:t xml:space="preserve">Mit dem bewährten Motto “Baden-Württemberg is(s)t Bio in der Gemeinschaftsverpflegung“ </w:t>
      </w:r>
      <w:r w:rsidR="00895A2A">
        <w:rPr>
          <w:color w:val="000000"/>
        </w:rPr>
        <w:t>findet 2026</w:t>
      </w:r>
      <w:r w:rsidR="009C429A">
        <w:rPr>
          <w:color w:val="000000"/>
        </w:rPr>
        <w:t xml:space="preserve"> wieder</w:t>
      </w:r>
      <w:r w:rsidR="008E5A53" w:rsidRPr="00840C9F">
        <w:rPr>
          <w:color w:val="000000"/>
        </w:rPr>
        <w:t xml:space="preserve"> </w:t>
      </w:r>
      <w:r w:rsidRPr="00840C9F">
        <w:rPr>
          <w:color w:val="000000"/>
        </w:rPr>
        <w:t>die Themenwoche statt</w:t>
      </w:r>
      <w:r w:rsidR="00182CED">
        <w:rPr>
          <w:color w:val="000000"/>
        </w:rPr>
        <w:t>, die bewusst bioregionale Lebensmittel in der GV in den Fokus rückt</w:t>
      </w:r>
      <w:r w:rsidR="008E5A53" w:rsidRPr="00840C9F">
        <w:rPr>
          <w:color w:val="000000"/>
        </w:rPr>
        <w:t>.</w:t>
      </w:r>
      <w:r w:rsidR="009C429A">
        <w:rPr>
          <w:color w:val="000000"/>
        </w:rPr>
        <w:t xml:space="preserve"> </w:t>
      </w:r>
      <w:r w:rsidR="00A5556A">
        <w:rPr>
          <w:color w:val="000000"/>
        </w:rPr>
        <w:t xml:space="preserve">Die </w:t>
      </w:r>
      <w:r w:rsidR="009C429A">
        <w:rPr>
          <w:color w:val="000000"/>
        </w:rPr>
        <w:t>Bio</w:t>
      </w:r>
      <w:r w:rsidR="00E12C3B">
        <w:rPr>
          <w:color w:val="000000"/>
        </w:rPr>
        <w:t>-</w:t>
      </w:r>
      <w:r w:rsidR="009C429A">
        <w:rPr>
          <w:color w:val="000000"/>
        </w:rPr>
        <w:t xml:space="preserve">zertifizierten GV-Einrichtungen </w:t>
      </w:r>
      <w:r w:rsidR="009301A7">
        <w:rPr>
          <w:color w:val="000000"/>
        </w:rPr>
        <w:t>in Baden-Württemberg</w:t>
      </w:r>
      <w:r w:rsidR="00302999">
        <w:rPr>
          <w:color w:val="000000"/>
        </w:rPr>
        <w:t xml:space="preserve"> können vom 21</w:t>
      </w:r>
      <w:r w:rsidR="009C429A">
        <w:rPr>
          <w:color w:val="000000"/>
        </w:rPr>
        <w:t xml:space="preserve">. </w:t>
      </w:r>
      <w:r w:rsidR="00A5556A">
        <w:rPr>
          <w:color w:val="000000"/>
        </w:rPr>
        <w:t>b</w:t>
      </w:r>
      <w:r w:rsidR="00302999">
        <w:rPr>
          <w:color w:val="000000"/>
        </w:rPr>
        <w:t>is 27</w:t>
      </w:r>
      <w:r w:rsidR="009C429A">
        <w:rPr>
          <w:color w:val="000000"/>
        </w:rPr>
        <w:t>. September mit dabei sein.</w:t>
      </w:r>
    </w:p>
    <w:p w14:paraId="7527CA68" w14:textId="40A7CAC2" w:rsidR="0017775F" w:rsidRPr="00AC2CA3" w:rsidRDefault="00302999" w:rsidP="002F041F">
      <w:r>
        <w:t>Bereits 2025</w:t>
      </w:r>
      <w:r w:rsidR="008E5A53">
        <w:t xml:space="preserve"> war das</w:t>
      </w:r>
      <w:r w:rsidR="00182F34">
        <w:t xml:space="preserve"> Interesse </w:t>
      </w:r>
      <w:r w:rsidR="00E2171F">
        <w:t xml:space="preserve">an der </w:t>
      </w:r>
      <w:r w:rsidR="005174B1">
        <w:t xml:space="preserve">Teilnahme </w:t>
      </w:r>
      <w:r w:rsidR="00182F34">
        <w:t xml:space="preserve">in den baden-württembergischen GV-Einrichtungen </w:t>
      </w:r>
      <w:r w:rsidR="005174B1">
        <w:t xml:space="preserve">groß. </w:t>
      </w:r>
      <w:r w:rsidR="00E2171F">
        <w:br/>
      </w:r>
      <w:r>
        <w:t>2026</w:t>
      </w:r>
      <w:r w:rsidR="00182F34">
        <w:t xml:space="preserve"> </w:t>
      </w:r>
      <w:r w:rsidR="005174B1">
        <w:t xml:space="preserve">findet die </w:t>
      </w:r>
      <w:r w:rsidR="00840C9F">
        <w:t xml:space="preserve">Themenwoche </w:t>
      </w:r>
      <w:r w:rsidR="00182F34">
        <w:t xml:space="preserve">bereits zum </w:t>
      </w:r>
      <w:r w:rsidR="00B67671">
        <w:t xml:space="preserve">dritten </w:t>
      </w:r>
      <w:r w:rsidR="009301A7">
        <w:t>Mal statt</w:t>
      </w:r>
      <w:r w:rsidR="00E2171F">
        <w:t xml:space="preserve">. </w:t>
      </w:r>
      <w:r w:rsidR="00E2171F">
        <w:br/>
      </w:r>
      <w:r w:rsidR="00E12C3B" w:rsidRPr="00422CD7">
        <w:rPr>
          <w:highlight w:val="lightGray"/>
        </w:rPr>
        <w:t>„</w:t>
      </w:r>
      <w:r w:rsidR="00E2171F" w:rsidRPr="00422CD7">
        <w:rPr>
          <w:highlight w:val="lightGray"/>
        </w:rPr>
        <w:t xml:space="preserve">Wir oder </w:t>
      </w:r>
      <w:r w:rsidR="00E12C3B" w:rsidRPr="00422CD7">
        <w:rPr>
          <w:highlight w:val="lightGray"/>
        </w:rPr>
        <w:t>GV Name“</w:t>
      </w:r>
      <w:r w:rsidR="00E2171F" w:rsidRPr="00AC2CA3">
        <w:t xml:space="preserve"> sind zum </w:t>
      </w:r>
      <w:r w:rsidR="00E2171F" w:rsidRPr="00422CD7">
        <w:rPr>
          <w:highlight w:val="lightGray"/>
        </w:rPr>
        <w:t>x</w:t>
      </w:r>
      <w:r w:rsidR="00E2171F" w:rsidRPr="00AC2CA3">
        <w:t xml:space="preserve">. Mal dabei. </w:t>
      </w:r>
    </w:p>
    <w:p w14:paraId="717EC10C" w14:textId="77777777" w:rsidR="009301A7" w:rsidRPr="00BF2C61" w:rsidRDefault="009301A7" w:rsidP="002F041F">
      <w:pPr>
        <w:rPr>
          <w:b/>
          <w:i/>
          <w:iCs/>
          <w:color w:val="9CA334"/>
          <w:szCs w:val="21"/>
          <w:lang w:eastAsia="de-DE"/>
        </w:rPr>
      </w:pPr>
    </w:p>
    <w:p w14:paraId="16C45545" w14:textId="4534C072" w:rsidR="002F041F" w:rsidRDefault="00E2171F" w:rsidP="002F041F">
      <w:r w:rsidRPr="00E2171F">
        <w:t>Die Themenwoche findet im Rahmen der Öko-Aktionswochen statt.</w:t>
      </w:r>
      <w:r>
        <w:br/>
      </w:r>
      <w:r w:rsidR="002F041F">
        <w:t xml:space="preserve">Das Ministerium für Ernährung, Ländlicher Raum und Verbraucherschutz (MLR) </w:t>
      </w:r>
    </w:p>
    <w:p w14:paraId="2C024AF7" w14:textId="38D3870B" w:rsidR="00F72575" w:rsidRPr="00E2171F" w:rsidRDefault="00E2171F" w:rsidP="00F72575">
      <w:r>
        <w:t>l</w:t>
      </w:r>
      <w:r w:rsidR="009A75A9">
        <w:t xml:space="preserve">ädt gemeinsam mit der MBW </w:t>
      </w:r>
      <w:r w:rsidR="002F041F">
        <w:t>Marketi</w:t>
      </w:r>
      <w:bookmarkStart w:id="0" w:name="_GoBack"/>
      <w:bookmarkEnd w:id="0"/>
      <w:r w:rsidR="002F041F">
        <w:t>nggesellschaft zu</w:t>
      </w:r>
      <w:r w:rsidR="00A5556A">
        <w:t>r</w:t>
      </w:r>
      <w:r w:rsidR="00BF6DC1">
        <w:t xml:space="preserve"> Themenwoche</w:t>
      </w:r>
      <w:r w:rsidR="002F041F">
        <w:t xml:space="preserve"> </w:t>
      </w:r>
      <w:r w:rsidR="00302999">
        <w:t>2026</w:t>
      </w:r>
      <w:r w:rsidR="009301A7">
        <w:t xml:space="preserve"> ein. </w:t>
      </w:r>
      <w:r w:rsidR="009301A7">
        <w:br/>
      </w:r>
    </w:p>
    <w:p w14:paraId="075D58FC" w14:textId="1A9805D8" w:rsidR="00BF6DC1" w:rsidRDefault="00E81C2C" w:rsidP="00F72575">
      <w:pPr>
        <w:rPr>
          <w:lang w:eastAsia="de-DE"/>
        </w:rPr>
      </w:pPr>
      <w:r>
        <w:rPr>
          <w:lang w:eastAsia="de-DE"/>
        </w:rPr>
        <w:t>„</w:t>
      </w:r>
      <w:r w:rsidR="00BF6DC1" w:rsidRPr="00BF6DC1">
        <w:rPr>
          <w:lang w:eastAsia="de-DE"/>
        </w:rPr>
        <w:t xml:space="preserve">Gemeinsam leckere Gerichte aus bio-regionalen Zutaten genießen? </w:t>
      </w:r>
    </w:p>
    <w:p w14:paraId="69B6E518" w14:textId="35836D2C" w:rsidR="00A5556A" w:rsidRDefault="00BF6DC1" w:rsidP="00F72575">
      <w:pPr>
        <w:rPr>
          <w:lang w:eastAsia="de-DE"/>
        </w:rPr>
      </w:pPr>
      <w:r w:rsidRPr="00BF6DC1">
        <w:rPr>
          <w:lang w:eastAsia="de-DE"/>
        </w:rPr>
        <w:t>Das geht</w:t>
      </w:r>
      <w:r w:rsidR="00A5556A">
        <w:rPr>
          <w:lang w:eastAsia="de-DE"/>
        </w:rPr>
        <w:t xml:space="preserve"> i</w:t>
      </w:r>
      <w:r w:rsidRPr="00BF6DC1">
        <w:rPr>
          <w:lang w:eastAsia="de-DE"/>
        </w:rPr>
        <w:t>n den K</w:t>
      </w:r>
      <w:r>
        <w:rPr>
          <w:lang w:eastAsia="de-DE"/>
        </w:rPr>
        <w:t>antinen und Mensen des Landes –</w:t>
      </w:r>
      <w:r w:rsidR="00A5556A">
        <w:rPr>
          <w:lang w:eastAsia="de-DE"/>
        </w:rPr>
        <w:t xml:space="preserve"> </w:t>
      </w:r>
      <w:r>
        <w:rPr>
          <w:lang w:eastAsia="de-DE"/>
        </w:rPr>
        <w:t xml:space="preserve">im Rahmen </w:t>
      </w:r>
      <w:r w:rsidR="00A5556A">
        <w:rPr>
          <w:lang w:eastAsia="de-DE"/>
        </w:rPr>
        <w:br/>
      </w:r>
      <w:r>
        <w:rPr>
          <w:lang w:eastAsia="de-DE"/>
        </w:rPr>
        <w:t>der Themenwoche.</w:t>
      </w:r>
      <w:r w:rsidR="00A5556A">
        <w:rPr>
          <w:lang w:eastAsia="de-DE"/>
        </w:rPr>
        <w:t xml:space="preserve"> </w:t>
      </w:r>
      <w:r w:rsidRPr="00BF6DC1">
        <w:rPr>
          <w:lang w:eastAsia="de-DE"/>
        </w:rPr>
        <w:t xml:space="preserve">Denn regionales Bio gehört auch </w:t>
      </w:r>
    </w:p>
    <w:p w14:paraId="09AD188E" w14:textId="70476F03" w:rsidR="00F72575" w:rsidRPr="00BF6DC1" w:rsidRDefault="00BF6DC1" w:rsidP="00F72575">
      <w:pPr>
        <w:rPr>
          <w:lang w:eastAsia="de-DE"/>
        </w:rPr>
      </w:pPr>
      <w:r w:rsidRPr="00BF6DC1">
        <w:rPr>
          <w:lang w:eastAsia="de-DE"/>
        </w:rPr>
        <w:t>in die Großküchen</w:t>
      </w:r>
      <w:r w:rsidR="00E81C2C">
        <w:rPr>
          <w:lang w:eastAsia="de-DE"/>
        </w:rPr>
        <w:t xml:space="preserve">“, so </w:t>
      </w:r>
      <w:r w:rsidR="0064221A">
        <w:rPr>
          <w:lang w:eastAsia="de-DE"/>
        </w:rPr>
        <w:t xml:space="preserve">die Intention </w:t>
      </w:r>
      <w:r w:rsidR="00C5045F">
        <w:rPr>
          <w:lang w:eastAsia="de-DE"/>
        </w:rPr>
        <w:t>des Ministeriums</w:t>
      </w:r>
      <w:r w:rsidR="00AC2CA3">
        <w:rPr>
          <w:lang w:eastAsia="de-DE"/>
        </w:rPr>
        <w:t xml:space="preserve"> u</w:t>
      </w:r>
      <w:r w:rsidR="0064221A">
        <w:rPr>
          <w:lang w:eastAsia="de-DE"/>
        </w:rPr>
        <w:t xml:space="preserve">nd der MBW. </w:t>
      </w:r>
      <w:r w:rsidR="00C5045F">
        <w:rPr>
          <w:lang w:eastAsia="de-DE"/>
        </w:rPr>
        <w:t xml:space="preserve"> </w:t>
      </w:r>
    </w:p>
    <w:p w14:paraId="4F2F9195" w14:textId="23FC1E3C" w:rsidR="002F041F" w:rsidRDefault="00A5556A" w:rsidP="002F041F">
      <w:pPr>
        <w:pStyle w:val="Akzent"/>
      </w:pPr>
      <w:r>
        <w:br/>
      </w:r>
      <w:r w:rsidR="002F041F">
        <w:t xml:space="preserve">Und </w:t>
      </w:r>
      <w:r w:rsidR="00AC2CA3" w:rsidRPr="00422CD7">
        <w:rPr>
          <w:highlight w:val="lightGray"/>
        </w:rPr>
        <w:t xml:space="preserve">„GV </w:t>
      </w:r>
      <w:r w:rsidR="00934708" w:rsidRPr="00422CD7">
        <w:rPr>
          <w:highlight w:val="lightGray"/>
        </w:rPr>
        <w:t>Name</w:t>
      </w:r>
      <w:r w:rsidR="00AC2CA3" w:rsidRPr="00422CD7">
        <w:rPr>
          <w:highlight w:val="lightGray"/>
        </w:rPr>
        <w:t>“</w:t>
      </w:r>
      <w:r w:rsidR="00934708">
        <w:t xml:space="preserve"> Einrichtung ist </w:t>
      </w:r>
      <w:r w:rsidR="002F041F">
        <w:t>mit dabei!</w:t>
      </w:r>
    </w:p>
    <w:p w14:paraId="2BF2CC67" w14:textId="2D05BB54" w:rsidR="002F041F" w:rsidRPr="00422CD7" w:rsidRDefault="002F041F" w:rsidP="00F72575">
      <w:pPr>
        <w:rPr>
          <w:rFonts w:ascii="Fira Sans ExtraBold" w:hAnsi="Fira Sans ExtraBold"/>
          <w:b/>
          <w:color w:val="000000"/>
        </w:rPr>
      </w:pPr>
    </w:p>
    <w:p w14:paraId="7970E26D" w14:textId="23EB8946" w:rsidR="00654A7E" w:rsidRDefault="009A75A9" w:rsidP="002F041F">
      <w:pPr>
        <w:rPr>
          <w:lang w:eastAsia="de-DE"/>
        </w:rPr>
      </w:pPr>
      <w:r>
        <w:rPr>
          <w:lang w:eastAsia="de-DE"/>
        </w:rPr>
        <w:t>Die Teilnahme</w:t>
      </w:r>
      <w:r w:rsidR="00654A7E">
        <w:rPr>
          <w:lang w:eastAsia="de-DE"/>
        </w:rPr>
        <w:t xml:space="preserve"> an der Themenwoche </w:t>
      </w:r>
      <w:r w:rsidR="00654A7E" w:rsidRPr="00654A7E">
        <w:rPr>
          <w:lang w:eastAsia="de-DE"/>
        </w:rPr>
        <w:t>“Bade</w:t>
      </w:r>
      <w:r w:rsidR="00654A7E">
        <w:rPr>
          <w:lang w:eastAsia="de-DE"/>
        </w:rPr>
        <w:t>n-Württemberg is(s)t Bio in der</w:t>
      </w:r>
    </w:p>
    <w:p w14:paraId="46209F34" w14:textId="1BA6707A" w:rsidR="00731458" w:rsidRDefault="00654A7E" w:rsidP="002F041F">
      <w:pPr>
        <w:rPr>
          <w:lang w:eastAsia="de-DE"/>
        </w:rPr>
      </w:pPr>
      <w:r>
        <w:rPr>
          <w:lang w:eastAsia="de-DE"/>
        </w:rPr>
        <w:t xml:space="preserve">Gemeinschaftsverpflegung“ ist für uns eine großartige Gelegenheit, unseren Einsatz </w:t>
      </w:r>
    </w:p>
    <w:p w14:paraId="420DE270" w14:textId="77777777" w:rsidR="00654A7E" w:rsidRDefault="00654A7E" w:rsidP="002F041F">
      <w:pPr>
        <w:rPr>
          <w:lang w:eastAsia="de-DE"/>
        </w:rPr>
      </w:pPr>
      <w:r>
        <w:rPr>
          <w:lang w:eastAsia="de-DE"/>
        </w:rPr>
        <w:t>im Bereich der Verarbeitung von bio-regionalen Zutaten unseren Tischgästen</w:t>
      </w:r>
    </w:p>
    <w:p w14:paraId="21326381" w14:textId="6294414B" w:rsidR="00731458" w:rsidRPr="00422CD7" w:rsidRDefault="00654A7E" w:rsidP="002F041F">
      <w:pPr>
        <w:rPr>
          <w:iCs/>
          <w:lang w:eastAsia="de-DE"/>
        </w:rPr>
      </w:pPr>
      <w:r>
        <w:rPr>
          <w:lang w:eastAsia="de-DE"/>
        </w:rPr>
        <w:t>und einem breiteren Publikum zu präsentieren.</w:t>
      </w:r>
      <w:r w:rsidR="00A5556A">
        <w:rPr>
          <w:lang w:eastAsia="de-DE"/>
        </w:rPr>
        <w:br/>
      </w:r>
      <w:r w:rsidR="00EE67A8">
        <w:rPr>
          <w:lang w:eastAsia="de-DE"/>
        </w:rPr>
        <w:t xml:space="preserve">„Wir haben aus den elf Rezeptvorschlägen </w:t>
      </w:r>
      <w:r w:rsidR="00852D73">
        <w:rPr>
          <w:lang w:eastAsia="de-DE"/>
        </w:rPr>
        <w:t xml:space="preserve">für die Themenwoche </w:t>
      </w:r>
      <w:r w:rsidR="00852D73" w:rsidRPr="00422CD7">
        <w:rPr>
          <w:highlight w:val="lightGray"/>
          <w:lang w:eastAsia="de-DE"/>
        </w:rPr>
        <w:t>x</w:t>
      </w:r>
      <w:r w:rsidR="00852D73">
        <w:rPr>
          <w:lang w:eastAsia="de-DE"/>
        </w:rPr>
        <w:t xml:space="preserve"> Gerichte wie </w:t>
      </w:r>
      <w:r w:rsidR="00852D73">
        <w:rPr>
          <w:lang w:eastAsia="de-DE"/>
        </w:rPr>
        <w:br/>
      </w:r>
      <w:r w:rsidR="00852D73" w:rsidRPr="00422CD7">
        <w:rPr>
          <w:highlight w:val="lightGray"/>
          <w:lang w:eastAsia="de-DE"/>
        </w:rPr>
        <w:t>Linsen</w:t>
      </w:r>
      <w:r w:rsidR="00AC2CA3" w:rsidRPr="00422CD7">
        <w:rPr>
          <w:highlight w:val="lightGray"/>
          <w:lang w:eastAsia="de-DE"/>
        </w:rPr>
        <w:t xml:space="preserve">, </w:t>
      </w:r>
      <w:r w:rsidR="00852D73" w:rsidRPr="00422CD7">
        <w:rPr>
          <w:highlight w:val="lightGray"/>
          <w:lang w:eastAsia="de-DE"/>
        </w:rPr>
        <w:t>Spätzle</w:t>
      </w:r>
      <w:r w:rsidR="00AC2CA3" w:rsidRPr="00422CD7">
        <w:rPr>
          <w:highlight w:val="lightGray"/>
          <w:lang w:eastAsia="de-DE"/>
        </w:rPr>
        <w:t xml:space="preserve"> und Saitenwürste</w:t>
      </w:r>
      <w:r w:rsidR="00852D73">
        <w:rPr>
          <w:lang w:eastAsia="de-DE"/>
        </w:rPr>
        <w:t xml:space="preserve"> </w:t>
      </w:r>
      <w:r w:rsidR="001971EB">
        <w:rPr>
          <w:lang w:eastAsia="de-DE"/>
        </w:rPr>
        <w:t xml:space="preserve">und </w:t>
      </w:r>
      <w:r w:rsidR="001971EB" w:rsidRPr="00422CD7">
        <w:rPr>
          <w:highlight w:val="lightGray"/>
          <w:lang w:eastAsia="de-DE"/>
        </w:rPr>
        <w:t>Rindergulasch</w:t>
      </w:r>
      <w:r w:rsidR="00AC2CA3" w:rsidRPr="00422CD7">
        <w:rPr>
          <w:highlight w:val="lightGray"/>
          <w:lang w:eastAsia="de-DE"/>
        </w:rPr>
        <w:t xml:space="preserve"> &amp; Knöpfle</w:t>
      </w:r>
      <w:r w:rsidR="001971EB">
        <w:rPr>
          <w:lang w:eastAsia="de-DE"/>
        </w:rPr>
        <w:t xml:space="preserve"> für unsere Gäste </w:t>
      </w:r>
      <w:r w:rsidR="00182CED">
        <w:rPr>
          <w:lang w:eastAsia="de-DE"/>
        </w:rPr>
        <w:t>aus</w:t>
      </w:r>
      <w:r w:rsidR="001971EB">
        <w:rPr>
          <w:lang w:eastAsia="de-DE"/>
        </w:rPr>
        <w:t xml:space="preserve">gewählt. </w:t>
      </w:r>
      <w:r w:rsidR="00344E1E">
        <w:rPr>
          <w:lang w:eastAsia="de-DE"/>
        </w:rPr>
        <w:br/>
        <w:t>Unsere Gäste sind begeistert welche Zutaten</w:t>
      </w:r>
      <w:r w:rsidR="002F7660">
        <w:rPr>
          <w:lang w:eastAsia="de-DE"/>
        </w:rPr>
        <w:t xml:space="preserve"> aus bio-regionale</w:t>
      </w:r>
      <w:r w:rsidR="002B18B4">
        <w:rPr>
          <w:lang w:eastAsia="de-DE"/>
        </w:rPr>
        <w:t>m</w:t>
      </w:r>
      <w:r w:rsidR="002F7660">
        <w:rPr>
          <w:lang w:eastAsia="de-DE"/>
        </w:rPr>
        <w:t xml:space="preserve"> Anbau aus Baden-Württemberg kommen und </w:t>
      </w:r>
      <w:r w:rsidR="002F7660">
        <w:rPr>
          <w:lang w:eastAsia="de-DE"/>
        </w:rPr>
        <w:br/>
        <w:t>dazu das B</w:t>
      </w:r>
      <w:r w:rsidR="00AC2CA3">
        <w:rPr>
          <w:lang w:eastAsia="de-DE"/>
        </w:rPr>
        <w:t xml:space="preserve">iozeichen </w:t>
      </w:r>
      <w:r w:rsidR="002F7660">
        <w:rPr>
          <w:lang w:eastAsia="de-DE"/>
        </w:rPr>
        <w:t>BW</w:t>
      </w:r>
      <w:r w:rsidR="00AC2CA3">
        <w:rPr>
          <w:lang w:eastAsia="de-DE"/>
        </w:rPr>
        <w:t>-</w:t>
      </w:r>
      <w:r w:rsidR="002F7660">
        <w:rPr>
          <w:lang w:eastAsia="de-DE"/>
        </w:rPr>
        <w:t>Si</w:t>
      </w:r>
      <w:r w:rsidR="00AC2CA3">
        <w:rPr>
          <w:lang w:eastAsia="de-DE"/>
        </w:rPr>
        <w:t>e</w:t>
      </w:r>
      <w:r w:rsidR="002F7660">
        <w:rPr>
          <w:lang w:eastAsia="de-DE"/>
        </w:rPr>
        <w:t xml:space="preserve">gel tragen“, freut sich </w:t>
      </w:r>
      <w:r w:rsidR="002F7660" w:rsidRPr="00422CD7">
        <w:rPr>
          <w:iCs/>
          <w:highlight w:val="lightGray"/>
          <w:lang w:eastAsia="de-DE"/>
        </w:rPr>
        <w:t>Vorname, Nachname</w:t>
      </w:r>
      <w:r w:rsidR="00934708" w:rsidRPr="00422CD7">
        <w:rPr>
          <w:iCs/>
          <w:highlight w:val="lightGray"/>
          <w:lang w:eastAsia="de-DE"/>
        </w:rPr>
        <w:t>, Funktion, Betrieb</w:t>
      </w:r>
      <w:r w:rsidR="00934708" w:rsidRPr="00422CD7">
        <w:rPr>
          <w:iCs/>
          <w:lang w:eastAsia="de-DE"/>
        </w:rPr>
        <w:t>.</w:t>
      </w:r>
    </w:p>
    <w:p w14:paraId="593FE202" w14:textId="77777777" w:rsidR="00731458" w:rsidRPr="00AC2CA3" w:rsidRDefault="00731458" w:rsidP="002F041F">
      <w:pPr>
        <w:rPr>
          <w:lang w:eastAsia="de-DE"/>
        </w:rPr>
      </w:pPr>
    </w:p>
    <w:p w14:paraId="58CB6DC2" w14:textId="12414F73" w:rsidR="007A0425" w:rsidRDefault="002B18B4" w:rsidP="002F041F">
      <w:pPr>
        <w:rPr>
          <w:lang w:eastAsia="de-DE"/>
        </w:rPr>
      </w:pPr>
      <w:r>
        <w:rPr>
          <w:lang w:eastAsia="de-DE"/>
        </w:rPr>
        <w:t>Weitere Informationen zur Themenwoche und zu den Öko-Aktionswochen gibt es bei</w:t>
      </w:r>
      <w:r w:rsidR="007A0425">
        <w:rPr>
          <w:lang w:eastAsia="de-DE"/>
        </w:rPr>
        <w:br/>
      </w:r>
      <w:hyperlink r:id="rId6" w:history="1">
        <w:r w:rsidR="007A0425" w:rsidRPr="003E6C8C">
          <w:rPr>
            <w:rStyle w:val="Hyperlink"/>
            <w:lang w:eastAsia="de-DE"/>
          </w:rPr>
          <w:t>https://www.xn--ko-aktionswochen-bw-p6b.de/themenwoche-in-der-gv-2</w:t>
        </w:r>
      </w:hyperlink>
    </w:p>
    <w:p w14:paraId="694C73E4" w14:textId="77777777" w:rsidR="007A0425" w:rsidRDefault="007A0425" w:rsidP="002F041F">
      <w:pPr>
        <w:rPr>
          <w:lang w:eastAsia="de-DE"/>
        </w:rPr>
      </w:pPr>
    </w:p>
    <w:p w14:paraId="23CBF4F8" w14:textId="06F4AF29" w:rsidR="002B18B4" w:rsidRDefault="007A0425" w:rsidP="002F041F">
      <w:pPr>
        <w:rPr>
          <w:lang w:eastAsia="de-DE"/>
        </w:rPr>
      </w:pPr>
      <w:r>
        <w:rPr>
          <w:lang w:eastAsia="de-DE"/>
        </w:rPr>
        <w:t xml:space="preserve">Weitere Informationen über </w:t>
      </w:r>
      <w:r w:rsidR="00E2171F">
        <w:rPr>
          <w:lang w:eastAsia="de-DE"/>
        </w:rPr>
        <w:t xml:space="preserve">Betrieb und unser Engagement bei </w:t>
      </w:r>
      <w:hyperlink r:id="rId7" w:history="1">
        <w:r w:rsidR="00422CD7" w:rsidRPr="00E0085A">
          <w:rPr>
            <w:rStyle w:val="Hyperlink"/>
            <w:highlight w:val="lightGray"/>
            <w:lang w:eastAsia="de-DE"/>
          </w:rPr>
          <w:t>www.xxx.de</w:t>
        </w:r>
      </w:hyperlink>
      <w:r w:rsidR="00E2171F">
        <w:rPr>
          <w:lang w:eastAsia="de-DE"/>
        </w:rPr>
        <w:t xml:space="preserve"> </w:t>
      </w:r>
      <w:r w:rsidR="002B18B4">
        <w:rPr>
          <w:lang w:eastAsia="de-DE"/>
        </w:rPr>
        <w:br/>
      </w:r>
    </w:p>
    <w:p w14:paraId="41D9DAF2" w14:textId="01F80067" w:rsidR="00731458" w:rsidRDefault="00731458" w:rsidP="00731458">
      <w:pPr>
        <w:pStyle w:val="Akzent"/>
      </w:pPr>
      <w:r>
        <w:t xml:space="preserve">Wir </w:t>
      </w:r>
      <w:r w:rsidR="00654A7E">
        <w:t>bedanken uns für Ihr Interesse</w:t>
      </w:r>
      <w:r w:rsidR="00A23C80">
        <w:t xml:space="preserve"> und freuen uns darauf, Sie</w:t>
      </w:r>
      <w:r w:rsidR="00654A7E">
        <w:t xml:space="preserve"> während der Themenwoche begrüßen zu dürfen.</w:t>
      </w:r>
    </w:p>
    <w:p w14:paraId="4FF061C0" w14:textId="53E2F397" w:rsidR="002F041F" w:rsidRPr="00422CD7" w:rsidRDefault="002F041F" w:rsidP="00F72575">
      <w:pPr>
        <w:rPr>
          <w:rFonts w:ascii="Fira Sans ExtraBold" w:hAnsi="Fira Sans ExtraBold"/>
          <w:b/>
          <w:color w:val="000000"/>
        </w:rPr>
      </w:pPr>
    </w:p>
    <w:p w14:paraId="1CDE097F" w14:textId="35B56B30" w:rsidR="00EE2F35" w:rsidRPr="00422CD7" w:rsidRDefault="00EE2F35" w:rsidP="00DD56A4">
      <w:pPr>
        <w:rPr>
          <w:rFonts w:ascii="Fira Sans" w:hAnsi="Fira Sans" w:cs="áø|Û4"/>
          <w:b/>
          <w:bCs/>
          <w:color w:val="000000"/>
          <w:szCs w:val="20"/>
        </w:rPr>
      </w:pPr>
    </w:p>
    <w:sectPr w:rsidR="00EE2F35" w:rsidRPr="00422CD7" w:rsidSect="00243524">
      <w:headerReference w:type="default" r:id="rId8"/>
      <w:pgSz w:w="11900" w:h="16840"/>
      <w:pgMar w:top="720" w:right="720" w:bottom="720" w:left="720" w:header="538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DED25" w14:textId="77777777" w:rsidR="00C8475B" w:rsidRDefault="00C8475B" w:rsidP="004B4B6B">
      <w:r>
        <w:separator/>
      </w:r>
    </w:p>
  </w:endnote>
  <w:endnote w:type="continuationSeparator" w:id="0">
    <w:p w14:paraId="0F0D8619" w14:textId="77777777" w:rsidR="00C8475B" w:rsidRDefault="00C8475B" w:rsidP="004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ira Sans ExtraBold">
    <w:altName w:val="Segoe UI Black"/>
    <w:panose1 w:val="020B09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orbel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áø|Û4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C61ED" w14:textId="77777777" w:rsidR="00C8475B" w:rsidRDefault="00C8475B" w:rsidP="004B4B6B">
      <w:r>
        <w:separator/>
      </w:r>
    </w:p>
  </w:footnote>
  <w:footnote w:type="continuationSeparator" w:id="0">
    <w:p w14:paraId="751186F5" w14:textId="77777777" w:rsidR="00C8475B" w:rsidRDefault="00C8475B" w:rsidP="004B4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D094A" w14:textId="6C1435EA" w:rsidR="004B4B6B" w:rsidRDefault="002435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E6551D5" wp14:editId="3645D914">
          <wp:simplePos x="0" y="0"/>
          <wp:positionH relativeFrom="margin">
            <wp:posOffset>-457200</wp:posOffset>
          </wp:positionH>
          <wp:positionV relativeFrom="margin">
            <wp:posOffset>-3568065</wp:posOffset>
          </wp:positionV>
          <wp:extent cx="7556141" cy="10688400"/>
          <wp:effectExtent l="0" t="0" r="635" b="5080"/>
          <wp:wrapNone/>
          <wp:docPr id="2027927590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927590" name="Grafik 1" descr="Ein Bild, das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41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E5"/>
    <w:rsid w:val="000B5A0F"/>
    <w:rsid w:val="000E1D85"/>
    <w:rsid w:val="00136691"/>
    <w:rsid w:val="0017775F"/>
    <w:rsid w:val="00182CED"/>
    <w:rsid w:val="00182F34"/>
    <w:rsid w:val="001866F0"/>
    <w:rsid w:val="001971EB"/>
    <w:rsid w:val="001C7A9B"/>
    <w:rsid w:val="00211A0A"/>
    <w:rsid w:val="00243524"/>
    <w:rsid w:val="00244700"/>
    <w:rsid w:val="002B18B4"/>
    <w:rsid w:val="002B474D"/>
    <w:rsid w:val="002B7E50"/>
    <w:rsid w:val="002F041F"/>
    <w:rsid w:val="002F7660"/>
    <w:rsid w:val="00302999"/>
    <w:rsid w:val="00343568"/>
    <w:rsid w:val="00344E1E"/>
    <w:rsid w:val="003540E5"/>
    <w:rsid w:val="004046F5"/>
    <w:rsid w:val="00422CD7"/>
    <w:rsid w:val="004234BD"/>
    <w:rsid w:val="00472049"/>
    <w:rsid w:val="00484378"/>
    <w:rsid w:val="00490216"/>
    <w:rsid w:val="00491495"/>
    <w:rsid w:val="004B4B6B"/>
    <w:rsid w:val="004B4F45"/>
    <w:rsid w:val="004C25FB"/>
    <w:rsid w:val="004D528E"/>
    <w:rsid w:val="005174B1"/>
    <w:rsid w:val="00581843"/>
    <w:rsid w:val="005C151D"/>
    <w:rsid w:val="0064221A"/>
    <w:rsid w:val="00654A7E"/>
    <w:rsid w:val="00690D0F"/>
    <w:rsid w:val="006A1444"/>
    <w:rsid w:val="006B325A"/>
    <w:rsid w:val="006E7589"/>
    <w:rsid w:val="006F5DFA"/>
    <w:rsid w:val="007131B5"/>
    <w:rsid w:val="00731458"/>
    <w:rsid w:val="00761B88"/>
    <w:rsid w:val="00761ED2"/>
    <w:rsid w:val="007A0425"/>
    <w:rsid w:val="007E7E7B"/>
    <w:rsid w:val="00840C9F"/>
    <w:rsid w:val="00852D73"/>
    <w:rsid w:val="00885AB1"/>
    <w:rsid w:val="00895A2A"/>
    <w:rsid w:val="00897B11"/>
    <w:rsid w:val="008C04E3"/>
    <w:rsid w:val="008E5A53"/>
    <w:rsid w:val="009301A7"/>
    <w:rsid w:val="00934708"/>
    <w:rsid w:val="009A75A9"/>
    <w:rsid w:val="009C429A"/>
    <w:rsid w:val="00A23C80"/>
    <w:rsid w:val="00A5556A"/>
    <w:rsid w:val="00AC2CA3"/>
    <w:rsid w:val="00B67671"/>
    <w:rsid w:val="00BF2C61"/>
    <w:rsid w:val="00BF6DC1"/>
    <w:rsid w:val="00C32678"/>
    <w:rsid w:val="00C5045F"/>
    <w:rsid w:val="00C8475B"/>
    <w:rsid w:val="00C8727B"/>
    <w:rsid w:val="00D63A68"/>
    <w:rsid w:val="00DD56A4"/>
    <w:rsid w:val="00E12C3B"/>
    <w:rsid w:val="00E2171F"/>
    <w:rsid w:val="00E81C2C"/>
    <w:rsid w:val="00E92A2E"/>
    <w:rsid w:val="00EE2F35"/>
    <w:rsid w:val="00EE67A8"/>
    <w:rsid w:val="00F040FB"/>
    <w:rsid w:val="00F61243"/>
    <w:rsid w:val="00F72575"/>
    <w:rsid w:val="00FD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DF69C"/>
  <w15:chartTrackingRefBased/>
  <w15:docId w15:val="{A90AA3C1-EC42-5643-A8BE-5DEAEE72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stext"/>
    <w:qFormat/>
    <w:rsid w:val="006F5DFA"/>
    <w:rPr>
      <w:rFonts w:ascii="Fira Sans Light" w:hAnsi="Fira Sans Light" w:cs="Times New Roman (Textkörper CS)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E92A2E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4B6B"/>
  </w:style>
  <w:style w:type="paragraph" w:styleId="Fuzeile">
    <w:name w:val="footer"/>
    <w:basedOn w:val="Standard"/>
    <w:link w:val="Fu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4B6B"/>
  </w:style>
  <w:style w:type="paragraph" w:styleId="KeinLeerraum">
    <w:name w:val="No Spacing"/>
    <w:uiPriority w:val="1"/>
    <w:rsid w:val="00FD0C68"/>
    <w:rPr>
      <w:sz w:val="24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E92A2E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berschrift">
    <w:name w:val="Überschrift"/>
    <w:basedOn w:val="Standard"/>
    <w:qFormat/>
    <w:rsid w:val="002B474D"/>
    <w:pPr>
      <w:jc w:val="center"/>
    </w:pPr>
    <w:rPr>
      <w:rFonts w:ascii="Fira Sans ExtraBold" w:hAnsi="Fira Sans ExtraBold"/>
      <w:b/>
      <w:i/>
      <w:color w:val="000000"/>
      <w:sz w:val="32"/>
    </w:rPr>
  </w:style>
  <w:style w:type="paragraph" w:customStyle="1" w:styleId="FliestextBold">
    <w:name w:val="Fliestext Bold"/>
    <w:basedOn w:val="Standard"/>
    <w:qFormat/>
    <w:rsid w:val="002B474D"/>
    <w:rPr>
      <w:rFonts w:ascii="Fira Sans" w:hAnsi="Fira Sans"/>
      <w:b/>
      <w:color w:val="000000"/>
    </w:rPr>
  </w:style>
  <w:style w:type="paragraph" w:customStyle="1" w:styleId="Akzent">
    <w:name w:val="Akzent"/>
    <w:basedOn w:val="Standard"/>
    <w:qFormat/>
    <w:rsid w:val="002F041F"/>
    <w:rPr>
      <w:rFonts w:ascii="Fira Sans ExtraBold" w:hAnsi="Fira Sans ExtraBold"/>
      <w:b/>
      <w:i/>
      <w:iCs/>
      <w:color w:val="9CA334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7A0425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A042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C3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C3B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2C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2C3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2C3B"/>
    <w:rPr>
      <w:rFonts w:ascii="Fira Sans Light" w:hAnsi="Fira Sans Light" w:cs="Times New Roman (Textkörper CS)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2C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2C3B"/>
    <w:rPr>
      <w:rFonts w:ascii="Fira Sans Light" w:hAnsi="Fira Sans Light" w:cs="Times New Roman (Textkörper CS)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xxx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xn--ko-aktionswochen-bw-p6b.de/themenwoche-in-der-gv-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Frey</dc:creator>
  <cp:keywords/>
  <dc:description/>
  <cp:lastModifiedBy>Anja Fricke</cp:lastModifiedBy>
  <cp:revision>39</cp:revision>
  <dcterms:created xsi:type="dcterms:W3CDTF">2025-04-14T13:22:00Z</dcterms:created>
  <dcterms:modified xsi:type="dcterms:W3CDTF">2026-01-13T11:37:00Z</dcterms:modified>
</cp:coreProperties>
</file>