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FB0CFB" w14:textId="46569F6E" w:rsidR="00F72575" w:rsidRDefault="002F041F" w:rsidP="00F72575">
      <w:pPr>
        <w:jc w:val="center"/>
        <w:rPr>
          <w:i/>
          <w:color w:val="000000"/>
          <w:sz w:val="24"/>
          <w:u w:val="dotted"/>
        </w:rPr>
      </w:pPr>
      <w:r>
        <w:rPr>
          <w:i/>
          <w:color w:val="000000"/>
          <w:sz w:val="24"/>
          <w:u w:val="dotted"/>
        </w:rPr>
        <w:t>Pressemitteilung</w:t>
      </w:r>
    </w:p>
    <w:p w14:paraId="042F13EF" w14:textId="77777777" w:rsidR="002F041F" w:rsidRPr="002B7E50" w:rsidRDefault="002F041F" w:rsidP="00F72575">
      <w:pPr>
        <w:jc w:val="center"/>
        <w:rPr>
          <w:i/>
          <w:color w:val="000000"/>
          <w:sz w:val="24"/>
          <w:u w:val="dotted"/>
        </w:rPr>
      </w:pPr>
    </w:p>
    <w:p w14:paraId="79A2F0A1" w14:textId="112F3466" w:rsidR="002F041F" w:rsidRPr="00B6639D" w:rsidRDefault="00CD5148" w:rsidP="007E7E7B">
      <w:pPr>
        <w:pStyle w:val="berschrift"/>
        <w:rPr>
          <w:sz w:val="30"/>
          <w:szCs w:val="30"/>
        </w:rPr>
      </w:pPr>
      <w:r>
        <w:rPr>
          <w:sz w:val="30"/>
          <w:szCs w:val="30"/>
          <w:highlight w:val="lightGray"/>
        </w:rPr>
        <w:t>[</w:t>
      </w:r>
      <w:r w:rsidR="0011743E" w:rsidRPr="00B6639D">
        <w:rPr>
          <w:sz w:val="30"/>
          <w:szCs w:val="30"/>
          <w:highlight w:val="lightGray"/>
        </w:rPr>
        <w:t>Name der Einrichtung</w:t>
      </w:r>
      <w:r>
        <w:rPr>
          <w:sz w:val="30"/>
          <w:szCs w:val="30"/>
          <w:highlight w:val="lightGray"/>
        </w:rPr>
        <w:t>]</w:t>
      </w:r>
      <w:r w:rsidR="004C25FB" w:rsidRPr="00B6639D">
        <w:rPr>
          <w:sz w:val="30"/>
          <w:szCs w:val="30"/>
        </w:rPr>
        <w:t xml:space="preserve"> </w:t>
      </w:r>
      <w:r w:rsidR="0011743E" w:rsidRPr="00B6639D">
        <w:rPr>
          <w:sz w:val="30"/>
          <w:szCs w:val="30"/>
        </w:rPr>
        <w:t>nimmt an der Themenwoche</w:t>
      </w:r>
      <w:r w:rsidR="00885AB1" w:rsidRPr="00B6639D">
        <w:rPr>
          <w:sz w:val="30"/>
          <w:szCs w:val="30"/>
        </w:rPr>
        <w:t xml:space="preserve"> </w:t>
      </w:r>
      <w:r w:rsidR="00885AB1" w:rsidRPr="00B6639D">
        <w:rPr>
          <w:sz w:val="30"/>
          <w:szCs w:val="30"/>
        </w:rPr>
        <w:br/>
      </w:r>
      <w:r w:rsidR="0011743E" w:rsidRPr="00B6639D">
        <w:rPr>
          <w:sz w:val="30"/>
          <w:szCs w:val="30"/>
        </w:rPr>
        <w:t xml:space="preserve">„Baden-Württemberg </w:t>
      </w:r>
      <w:proofErr w:type="spellStart"/>
      <w:r w:rsidR="0011743E" w:rsidRPr="00B6639D">
        <w:rPr>
          <w:sz w:val="30"/>
          <w:szCs w:val="30"/>
        </w:rPr>
        <w:t>is</w:t>
      </w:r>
      <w:proofErr w:type="spellEnd"/>
      <w:r w:rsidR="0011743E" w:rsidRPr="00B6639D">
        <w:rPr>
          <w:sz w:val="30"/>
          <w:szCs w:val="30"/>
        </w:rPr>
        <w:t>(s)t Bio in der</w:t>
      </w:r>
      <w:r w:rsidR="007E7E7B" w:rsidRPr="00B6639D">
        <w:rPr>
          <w:sz w:val="30"/>
          <w:szCs w:val="30"/>
        </w:rPr>
        <w:br/>
      </w:r>
      <w:r w:rsidR="0011743E" w:rsidRPr="00B6639D">
        <w:rPr>
          <w:sz w:val="30"/>
          <w:szCs w:val="30"/>
        </w:rPr>
        <w:t>Gemeinschaftsverpflegung“ teil</w:t>
      </w:r>
    </w:p>
    <w:p w14:paraId="311002C2" w14:textId="77777777" w:rsidR="00A5556A" w:rsidRDefault="00A5556A" w:rsidP="006F5DFA">
      <w:pPr>
        <w:rPr>
          <w:color w:val="000000"/>
        </w:rPr>
      </w:pPr>
    </w:p>
    <w:p w14:paraId="79B7CE55" w14:textId="40BFBBD9" w:rsidR="00610A0B" w:rsidRDefault="00610A0B" w:rsidP="00610A0B">
      <w:pPr>
        <w:rPr>
          <w:color w:val="000000"/>
        </w:rPr>
      </w:pPr>
      <w:r>
        <w:rPr>
          <w:highlight w:val="lightGray"/>
        </w:rPr>
        <w:t>[Ort], [Datum]</w:t>
      </w:r>
      <w:r w:rsidRPr="00AC2CA3">
        <w:t xml:space="preserve"> </w:t>
      </w:r>
      <w:r>
        <w:rPr>
          <w:color w:val="000000"/>
        </w:rPr>
        <w:t xml:space="preserve">– Vom 21. </w:t>
      </w:r>
      <w:r w:rsidR="00A06B66">
        <w:rPr>
          <w:color w:val="000000"/>
        </w:rPr>
        <w:t>b</w:t>
      </w:r>
      <w:r>
        <w:rPr>
          <w:color w:val="000000"/>
        </w:rPr>
        <w:t>is 27. September 2026 findet in Baden-Württemberg die Themenwoche</w:t>
      </w:r>
      <w:r w:rsidR="00B67671" w:rsidRPr="00840C9F">
        <w:rPr>
          <w:color w:val="000000"/>
        </w:rPr>
        <w:t xml:space="preserve"> “Baden-Württemberg </w:t>
      </w:r>
      <w:proofErr w:type="spellStart"/>
      <w:r w:rsidR="00B67671" w:rsidRPr="00840C9F">
        <w:rPr>
          <w:color w:val="000000"/>
        </w:rPr>
        <w:t>is</w:t>
      </w:r>
      <w:proofErr w:type="spellEnd"/>
      <w:r w:rsidR="00B67671" w:rsidRPr="00840C9F">
        <w:rPr>
          <w:color w:val="000000"/>
        </w:rPr>
        <w:t xml:space="preserve">(s)t Bio in der Gemeinschaftsverpflegung“ </w:t>
      </w:r>
      <w:r>
        <w:rPr>
          <w:color w:val="000000"/>
        </w:rPr>
        <w:t>statt. Auch</w:t>
      </w:r>
      <w:r w:rsidR="00182CED">
        <w:rPr>
          <w:color w:val="000000"/>
        </w:rPr>
        <w:t xml:space="preserve"> </w:t>
      </w:r>
      <w:r>
        <w:rPr>
          <w:highlight w:val="lightGray"/>
        </w:rPr>
        <w:t>[Name der Einrichtung]</w:t>
      </w:r>
      <w:r>
        <w:rPr>
          <w:color w:val="000000"/>
        </w:rPr>
        <w:t xml:space="preserve"> beteiligt sich </w:t>
      </w:r>
    </w:p>
    <w:p w14:paraId="18A0E10C" w14:textId="77777777" w:rsidR="00103A5E" w:rsidRDefault="00610A0B" w:rsidP="00456263">
      <w:pPr>
        <w:rPr>
          <w:color w:val="000000"/>
        </w:rPr>
      </w:pPr>
      <w:r>
        <w:rPr>
          <w:color w:val="000000"/>
        </w:rPr>
        <w:t>in diesem Jahr an der Themenwoche</w:t>
      </w:r>
      <w:r w:rsidR="00456263">
        <w:rPr>
          <w:color w:val="000000"/>
        </w:rPr>
        <w:t xml:space="preserve">. Im Aktionszeitraum werden mindestens zwei Gerichte angeboten, die </w:t>
      </w:r>
    </w:p>
    <w:p w14:paraId="7527CA68" w14:textId="6EE6575B" w:rsidR="0017775F" w:rsidRPr="00103A5E" w:rsidRDefault="00456263" w:rsidP="00456263">
      <w:pPr>
        <w:rPr>
          <w:color w:val="000000"/>
        </w:rPr>
      </w:pPr>
      <w:r>
        <w:rPr>
          <w:color w:val="000000"/>
        </w:rPr>
        <w:t>jeweils mindestens eine bio-regionale Zutat mit dem Biozeichen Baden-Württemberg enthalten.</w:t>
      </w:r>
    </w:p>
    <w:p w14:paraId="2C024AF7" w14:textId="79A397D7" w:rsidR="00F72575" w:rsidRPr="00E2171F" w:rsidRDefault="00F72575" w:rsidP="00F72575"/>
    <w:p w14:paraId="6BB4E50B" w14:textId="77777777" w:rsidR="005076E1" w:rsidRDefault="00A14EE2" w:rsidP="00F72575">
      <w:pPr>
        <w:rPr>
          <w:lang w:eastAsia="de-DE"/>
        </w:rPr>
      </w:pPr>
      <w:r w:rsidRPr="00A14EE2">
        <w:rPr>
          <w:lang w:eastAsia="de-DE"/>
        </w:rPr>
        <w:t>Die Themenwoche wird vom Ministerium für Ländlichen Raum, Landwirtschaft und Heimat (MLR) gemeinsam</w:t>
      </w:r>
    </w:p>
    <w:p w14:paraId="20C6D799" w14:textId="77777777" w:rsidR="005076E1" w:rsidRDefault="00A14EE2" w:rsidP="00B42B5F">
      <w:pPr>
        <w:rPr>
          <w:lang w:eastAsia="de-DE"/>
        </w:rPr>
      </w:pPr>
      <w:r w:rsidRPr="00A14EE2">
        <w:rPr>
          <w:lang w:eastAsia="de-DE"/>
        </w:rPr>
        <w:t xml:space="preserve">mit der MBW Marketinggesellschaft organisiert. Sie soll dazu beitragen, bio-regionale </w:t>
      </w:r>
    </w:p>
    <w:p w14:paraId="33F3EF49" w14:textId="77777777" w:rsidR="005076E1" w:rsidRDefault="00A14EE2" w:rsidP="00B42B5F">
      <w:pPr>
        <w:rPr>
          <w:lang w:eastAsia="de-DE"/>
        </w:rPr>
      </w:pPr>
      <w:r w:rsidRPr="00A14EE2">
        <w:rPr>
          <w:lang w:eastAsia="de-DE"/>
        </w:rPr>
        <w:t xml:space="preserve">Lebensmittel </w:t>
      </w:r>
      <w:r w:rsidR="00B42B5F">
        <w:rPr>
          <w:lang w:eastAsia="de-DE"/>
        </w:rPr>
        <w:t>in Betriebsrestaurants, Pflegeeinrichtungen oder Mensen</w:t>
      </w:r>
      <w:r w:rsidRPr="00A14EE2">
        <w:rPr>
          <w:lang w:eastAsia="de-DE"/>
        </w:rPr>
        <w:t xml:space="preserve"> stärker zu </w:t>
      </w:r>
    </w:p>
    <w:p w14:paraId="09AD188E" w14:textId="74DB4DB3" w:rsidR="00F72575" w:rsidRPr="00BF6DC1" w:rsidRDefault="00A14EE2" w:rsidP="00F72575">
      <w:pPr>
        <w:rPr>
          <w:lang w:eastAsia="de-DE"/>
        </w:rPr>
      </w:pPr>
      <w:r w:rsidRPr="00A14EE2">
        <w:rPr>
          <w:lang w:eastAsia="de-DE"/>
        </w:rPr>
        <w:t>verankern. Denn</w:t>
      </w:r>
      <w:r w:rsidR="00B42B5F">
        <w:rPr>
          <w:lang w:eastAsia="de-DE"/>
        </w:rPr>
        <w:t>:</w:t>
      </w:r>
      <w:r w:rsidRPr="00A14EE2">
        <w:rPr>
          <w:lang w:eastAsia="de-DE"/>
        </w:rPr>
        <w:t xml:space="preserve"> </w:t>
      </w:r>
      <w:r w:rsidR="00B42B5F">
        <w:rPr>
          <w:b/>
          <w:lang w:eastAsia="de-DE"/>
        </w:rPr>
        <w:t>R</w:t>
      </w:r>
      <w:r w:rsidRPr="00A14EE2">
        <w:rPr>
          <w:b/>
          <w:lang w:eastAsia="de-DE"/>
        </w:rPr>
        <w:t>egionales Bio gehört auch in die Großküche.</w:t>
      </w:r>
      <w:r w:rsidR="0064221A">
        <w:rPr>
          <w:lang w:eastAsia="de-DE"/>
        </w:rPr>
        <w:t xml:space="preserve"> </w:t>
      </w:r>
      <w:r w:rsidR="00C5045F">
        <w:rPr>
          <w:lang w:eastAsia="de-DE"/>
        </w:rPr>
        <w:t xml:space="preserve"> </w:t>
      </w:r>
    </w:p>
    <w:p w14:paraId="2BF2CC67" w14:textId="2D05BB54" w:rsidR="002F041F" w:rsidRPr="00422CD7" w:rsidRDefault="002F041F" w:rsidP="00F72575">
      <w:pPr>
        <w:rPr>
          <w:rFonts w:ascii="Fira Sans ExtraBold" w:hAnsi="Fira Sans ExtraBold"/>
          <w:b/>
          <w:color w:val="000000"/>
        </w:rPr>
      </w:pPr>
    </w:p>
    <w:p w14:paraId="00BBAD1F" w14:textId="77777777" w:rsidR="00103A5E" w:rsidRDefault="00FC0558" w:rsidP="00FC0558">
      <w:pPr>
        <w:rPr>
          <w:highlight w:val="lightGray"/>
        </w:rPr>
      </w:pPr>
      <w:r>
        <w:rPr>
          <w:highlight w:val="lightGray"/>
        </w:rPr>
        <w:t>[Name der Einrichtung]</w:t>
      </w:r>
      <w:r>
        <w:rPr>
          <w:color w:val="000000"/>
        </w:rPr>
        <w:t xml:space="preserve"> </w:t>
      </w:r>
      <w:r>
        <w:rPr>
          <w:lang w:eastAsia="de-DE"/>
        </w:rPr>
        <w:t xml:space="preserve">nimmt </w:t>
      </w:r>
      <w:r>
        <w:rPr>
          <w:highlight w:val="lightGray"/>
        </w:rPr>
        <w:t xml:space="preserve">[zum ersten Mal / zum zweiten Mal / bereits zum </w:t>
      </w:r>
    </w:p>
    <w:p w14:paraId="2ACC2597" w14:textId="77777777" w:rsidR="005076E1" w:rsidRDefault="00FC0558" w:rsidP="00FC0558">
      <w:pPr>
        <w:rPr>
          <w:highlight w:val="lightGray"/>
        </w:rPr>
      </w:pPr>
      <w:r>
        <w:rPr>
          <w:highlight w:val="lightGray"/>
        </w:rPr>
        <w:t>X. Mal]</w:t>
      </w:r>
      <w:r w:rsidR="00103A5E">
        <w:rPr>
          <w:lang w:eastAsia="de-DE"/>
        </w:rPr>
        <w:t xml:space="preserve"> </w:t>
      </w:r>
      <w:r>
        <w:rPr>
          <w:lang w:eastAsia="de-DE"/>
        </w:rPr>
        <w:t>an der Themenwoche teil</w:t>
      </w:r>
      <w:r w:rsidR="009F7DD7">
        <w:rPr>
          <w:lang w:eastAsia="de-DE"/>
        </w:rPr>
        <w:t xml:space="preserve"> und bietet während</w:t>
      </w:r>
      <w:r>
        <w:rPr>
          <w:lang w:eastAsia="de-DE"/>
        </w:rPr>
        <w:t xml:space="preserve"> der Aktionswoche </w:t>
      </w:r>
      <w:r>
        <w:rPr>
          <w:highlight w:val="lightGray"/>
        </w:rPr>
        <w:t xml:space="preserve">[ggf. </w:t>
      </w:r>
    </w:p>
    <w:p w14:paraId="7C0843B8" w14:textId="26AA09E2" w:rsidR="00FC0558" w:rsidRPr="005076E1" w:rsidRDefault="00FC0558" w:rsidP="00FC0558">
      <w:pPr>
        <w:rPr>
          <w:lang w:eastAsia="de-DE"/>
        </w:rPr>
      </w:pPr>
      <w:r>
        <w:rPr>
          <w:highlight w:val="lightGray"/>
        </w:rPr>
        <w:t xml:space="preserve">kurze </w:t>
      </w:r>
      <w:r w:rsidR="009F7DD7">
        <w:rPr>
          <w:highlight w:val="lightGray"/>
        </w:rPr>
        <w:t xml:space="preserve">Beschreibung des </w:t>
      </w:r>
      <w:r>
        <w:rPr>
          <w:highlight w:val="lightGray"/>
        </w:rPr>
        <w:t>Angebots]</w:t>
      </w:r>
      <w:r>
        <w:t xml:space="preserve"> an.</w:t>
      </w:r>
    </w:p>
    <w:p w14:paraId="02156248" w14:textId="77777777" w:rsidR="005076E1" w:rsidRDefault="00A5556A" w:rsidP="00B42B5F">
      <w:pPr>
        <w:rPr>
          <w:highlight w:val="lightGray"/>
        </w:rPr>
      </w:pPr>
      <w:r>
        <w:rPr>
          <w:lang w:eastAsia="de-DE"/>
        </w:rPr>
        <w:br/>
      </w:r>
      <w:r w:rsidR="00FC0558">
        <w:rPr>
          <w:highlight w:val="lightGray"/>
        </w:rPr>
        <w:t>[</w:t>
      </w:r>
      <w:r w:rsidR="00FC0558" w:rsidRPr="00FC0558">
        <w:rPr>
          <w:highlight w:val="lightGray"/>
        </w:rPr>
        <w:t>Individuelles Zitat der Einrichtung, z. B.: Für uns ist es wichtig, regionale Bio-</w:t>
      </w:r>
    </w:p>
    <w:p w14:paraId="7BD7D712" w14:textId="77777777" w:rsidR="005076E1" w:rsidRDefault="00FC0558" w:rsidP="00B42B5F">
      <w:pPr>
        <w:rPr>
          <w:highlight w:val="lightGray"/>
        </w:rPr>
      </w:pPr>
      <w:r w:rsidRPr="00FC0558">
        <w:rPr>
          <w:highlight w:val="lightGray"/>
        </w:rPr>
        <w:t>Lebensmittel einzusetzen</w:t>
      </w:r>
      <w:r w:rsidR="00B42B5F">
        <w:rPr>
          <w:highlight w:val="lightGray"/>
        </w:rPr>
        <w:t>, weil…</w:t>
      </w:r>
      <w:r w:rsidRPr="00FC0558">
        <w:rPr>
          <w:highlight w:val="lightGray"/>
        </w:rPr>
        <w:t xml:space="preserve">. Die Themenwoche bietet einen guten Anlass, </w:t>
      </w:r>
    </w:p>
    <w:p w14:paraId="455F5DB2" w14:textId="77777777" w:rsidR="005076E1" w:rsidRDefault="00FC0558" w:rsidP="00FC0558">
      <w:pPr>
        <w:rPr>
          <w:highlight w:val="lightGray"/>
        </w:rPr>
      </w:pPr>
      <w:r w:rsidRPr="00FC0558">
        <w:rPr>
          <w:highlight w:val="lightGray"/>
        </w:rPr>
        <w:t>unseren Gästen zu zeigen, welche Rolle regionale Bio-Produkte in der täglic</w:t>
      </w:r>
      <w:r>
        <w:rPr>
          <w:highlight w:val="lightGray"/>
        </w:rPr>
        <w:t xml:space="preserve">hen </w:t>
      </w:r>
    </w:p>
    <w:p w14:paraId="33D80795" w14:textId="77777777" w:rsidR="005076E1" w:rsidRDefault="00FC0558" w:rsidP="00FC0558">
      <w:r>
        <w:rPr>
          <w:highlight w:val="lightGray"/>
        </w:rPr>
        <w:t>Verpflegung spielen können.]</w:t>
      </w:r>
    </w:p>
    <w:p w14:paraId="703FA64D" w14:textId="39B019BC" w:rsidR="00FC0558" w:rsidRDefault="00FC0558" w:rsidP="00FC0558">
      <w:pPr>
        <w:rPr>
          <w:highlight w:val="lightGray"/>
        </w:rPr>
      </w:pPr>
      <w:r>
        <w:rPr>
          <w:highlight w:val="lightGray"/>
        </w:rPr>
        <w:t>[Vorname Nachname, Funktion, Einrichtung]</w:t>
      </w:r>
    </w:p>
    <w:p w14:paraId="6DF0A273" w14:textId="439503EC" w:rsidR="00FC0558" w:rsidRDefault="00FC0558" w:rsidP="00FC0558">
      <w:pPr>
        <w:rPr>
          <w:highlight w:val="lightGray"/>
        </w:rPr>
      </w:pPr>
    </w:p>
    <w:p w14:paraId="16DDBCE5" w14:textId="77777777" w:rsidR="005076E1" w:rsidRDefault="00FC0558" w:rsidP="00FC0558">
      <w:pPr>
        <w:rPr>
          <w:lang w:eastAsia="de-DE"/>
        </w:rPr>
      </w:pPr>
      <w:r>
        <w:rPr>
          <w:lang w:eastAsia="de-DE"/>
        </w:rPr>
        <w:t xml:space="preserve">Mit der Teilnahme an der Themenwoche macht </w:t>
      </w:r>
      <w:r w:rsidR="00646517">
        <w:rPr>
          <w:highlight w:val="lightGray"/>
        </w:rPr>
        <w:t>[Name der Einrichtung]</w:t>
      </w:r>
      <w:r w:rsidR="00646517">
        <w:rPr>
          <w:color w:val="000000"/>
        </w:rPr>
        <w:t xml:space="preserve"> </w:t>
      </w:r>
      <w:r w:rsidR="00646517">
        <w:rPr>
          <w:lang w:eastAsia="de-DE"/>
        </w:rPr>
        <w:t>den Einsatz bio-</w:t>
      </w:r>
    </w:p>
    <w:p w14:paraId="78FE33CA" w14:textId="77777777" w:rsidR="007338FD" w:rsidRDefault="00646517" w:rsidP="00B42B5F">
      <w:pPr>
        <w:rPr>
          <w:lang w:eastAsia="de-DE"/>
        </w:rPr>
      </w:pPr>
      <w:r>
        <w:rPr>
          <w:lang w:eastAsia="de-DE"/>
        </w:rPr>
        <w:t xml:space="preserve">regionaler Lebensmittel </w:t>
      </w:r>
      <w:r w:rsidR="00DC5178">
        <w:rPr>
          <w:lang w:eastAsia="de-DE"/>
        </w:rPr>
        <w:t>im eigenen Speisenangebot</w:t>
      </w:r>
      <w:r>
        <w:rPr>
          <w:lang w:eastAsia="de-DE"/>
        </w:rPr>
        <w:t xml:space="preserve"> sichtbar und </w:t>
      </w:r>
      <w:r w:rsidR="00B42B5F">
        <w:rPr>
          <w:lang w:eastAsia="de-DE"/>
        </w:rPr>
        <w:t>verbindet die Unter</w:t>
      </w:r>
      <w:r w:rsidR="007338FD">
        <w:rPr>
          <w:lang w:eastAsia="de-DE"/>
        </w:rPr>
        <w:t>-</w:t>
      </w:r>
    </w:p>
    <w:p w14:paraId="46C44F2C" w14:textId="1AAA7275" w:rsidR="00FC0558" w:rsidRPr="009F7DD7" w:rsidRDefault="00B42B5F" w:rsidP="00B42B5F">
      <w:pPr>
        <w:rPr>
          <w:lang w:eastAsia="de-DE"/>
        </w:rPr>
      </w:pPr>
      <w:proofErr w:type="spellStart"/>
      <w:r>
        <w:rPr>
          <w:lang w:eastAsia="de-DE"/>
        </w:rPr>
        <w:t>stützung</w:t>
      </w:r>
      <w:proofErr w:type="spellEnd"/>
      <w:r>
        <w:rPr>
          <w:lang w:eastAsia="de-DE"/>
        </w:rPr>
        <w:t xml:space="preserve"> des regionalen Ökolandbaus mit Genuss für die Tischgäste</w:t>
      </w:r>
      <w:r w:rsidR="00646517">
        <w:rPr>
          <w:lang w:eastAsia="de-DE"/>
        </w:rPr>
        <w:t>.</w:t>
      </w:r>
    </w:p>
    <w:p w14:paraId="593FE202" w14:textId="77777777" w:rsidR="00731458" w:rsidRPr="00AC2CA3" w:rsidRDefault="00731458" w:rsidP="002F041F">
      <w:pPr>
        <w:rPr>
          <w:lang w:eastAsia="de-DE"/>
        </w:rPr>
      </w:pPr>
    </w:p>
    <w:p w14:paraId="0EFAA819" w14:textId="2E003DAB" w:rsidR="008A2F3D" w:rsidRPr="005076E1" w:rsidRDefault="008A2F3D" w:rsidP="002F041F">
      <w:pPr>
        <w:rPr>
          <w:b/>
          <w:bCs/>
          <w:lang w:eastAsia="de-DE"/>
        </w:rPr>
      </w:pPr>
      <w:r w:rsidRPr="005076E1">
        <w:rPr>
          <w:b/>
          <w:bCs/>
          <w:lang w:eastAsia="de-DE"/>
        </w:rPr>
        <w:t>Hintergrund</w:t>
      </w:r>
    </w:p>
    <w:p w14:paraId="7A1C3095" w14:textId="77777777" w:rsidR="005076E1" w:rsidRDefault="008A2F3D" w:rsidP="008A2F3D">
      <w:r w:rsidRPr="00456263">
        <w:t>Die Themenwoche findet im Rahmen der Öko-Aktionswochen Baden-Württemberg statt. Sie richtet sich an Einrichtungen der Gemeinschaftsverpflegung und unterstützt diese dabei, bio-regionale Lebensmittel stärker</w:t>
      </w:r>
    </w:p>
    <w:p w14:paraId="4ACDA280" w14:textId="77777777" w:rsidR="005076E1" w:rsidRDefault="008A2F3D" w:rsidP="008A2F3D">
      <w:r w:rsidRPr="00456263">
        <w:t>in ihren Speiseangeboten einzusetzen. Ein</w:t>
      </w:r>
      <w:r w:rsidR="005076E1">
        <w:t xml:space="preserve"> </w:t>
      </w:r>
      <w:r w:rsidRPr="00456263">
        <w:t xml:space="preserve">besonderer Fokus liegt dabei auf dem Biozeichen Baden-Württemberg. Das Gütesiegel des Landes kennzeichnet Bio-Produkte aus Baden-Württemberg </w:t>
      </w:r>
      <w:r>
        <w:t xml:space="preserve">und steht für Qualität, </w:t>
      </w:r>
      <w:r w:rsidRPr="00456263">
        <w:t xml:space="preserve">Herkunft </w:t>
      </w:r>
    </w:p>
    <w:p w14:paraId="6FB3B1BE" w14:textId="2395D747" w:rsidR="008A2F3D" w:rsidRDefault="008A2F3D" w:rsidP="008A2F3D">
      <w:r w:rsidRPr="00456263">
        <w:t>und Sicherheit.</w:t>
      </w:r>
    </w:p>
    <w:p w14:paraId="3626107E" w14:textId="77777777" w:rsidR="008A2F3D" w:rsidRDefault="008A2F3D" w:rsidP="002F041F">
      <w:pPr>
        <w:rPr>
          <w:lang w:eastAsia="de-DE"/>
        </w:rPr>
      </w:pPr>
    </w:p>
    <w:p w14:paraId="58CB6DC2" w14:textId="45DECA10" w:rsidR="007A0425" w:rsidRDefault="002B18B4" w:rsidP="002F041F">
      <w:pPr>
        <w:rPr>
          <w:lang w:eastAsia="de-DE"/>
        </w:rPr>
      </w:pPr>
      <w:r>
        <w:rPr>
          <w:lang w:eastAsia="de-DE"/>
        </w:rPr>
        <w:t xml:space="preserve">Weitere Informationen zur Themenwoche und zu den Öko-Aktionswochen </w:t>
      </w:r>
      <w:r w:rsidR="00646517">
        <w:rPr>
          <w:lang w:eastAsia="de-DE"/>
        </w:rPr>
        <w:t>Baden-Württemberg:</w:t>
      </w:r>
      <w:r w:rsidR="007A0425">
        <w:rPr>
          <w:lang w:eastAsia="de-DE"/>
        </w:rPr>
        <w:br/>
      </w:r>
      <w:hyperlink r:id="rId6" w:history="1">
        <w:r w:rsidR="00646517" w:rsidRPr="00646517">
          <w:rPr>
            <w:rStyle w:val="Hyperlink"/>
          </w:rPr>
          <w:t xml:space="preserve">Themenwoche - Baden-Württemberg </w:t>
        </w:r>
        <w:proofErr w:type="spellStart"/>
        <w:r w:rsidR="00646517" w:rsidRPr="00646517">
          <w:rPr>
            <w:rStyle w:val="Hyperlink"/>
          </w:rPr>
          <w:t>is</w:t>
        </w:r>
        <w:proofErr w:type="spellEnd"/>
        <w:r w:rsidR="00646517" w:rsidRPr="00646517">
          <w:rPr>
            <w:rStyle w:val="Hyperlink"/>
          </w:rPr>
          <w:t>(s)t Bio in der Gemeinschaftsverpflegung - ÖKO Aktionswochen BW</w:t>
        </w:r>
      </w:hyperlink>
    </w:p>
    <w:p w14:paraId="694C73E4" w14:textId="77777777" w:rsidR="007A0425" w:rsidRDefault="007A0425" w:rsidP="002F041F">
      <w:pPr>
        <w:rPr>
          <w:lang w:eastAsia="de-DE"/>
        </w:rPr>
      </w:pPr>
    </w:p>
    <w:p w14:paraId="1C9AA415" w14:textId="22CD6E86" w:rsidR="00AD04AD" w:rsidRPr="00C44E55" w:rsidRDefault="007A0425" w:rsidP="00DD56A4">
      <w:pPr>
        <w:rPr>
          <w:color w:val="0563C1" w:themeColor="hyperlink"/>
          <w:u w:val="single"/>
        </w:rPr>
      </w:pPr>
      <w:r>
        <w:rPr>
          <w:lang w:eastAsia="de-DE"/>
        </w:rPr>
        <w:t xml:space="preserve">Weitere Informationen </w:t>
      </w:r>
      <w:r w:rsidR="009A6E4A">
        <w:rPr>
          <w:lang w:eastAsia="de-DE"/>
        </w:rPr>
        <w:t>zu</w:t>
      </w:r>
      <w:r w:rsidR="00E2171F">
        <w:rPr>
          <w:lang w:eastAsia="de-DE"/>
        </w:rPr>
        <w:t xml:space="preserve"> </w:t>
      </w:r>
      <w:r w:rsidR="009A6E4A">
        <w:rPr>
          <w:highlight w:val="lightGray"/>
        </w:rPr>
        <w:t>[Name der Einrichtung]</w:t>
      </w:r>
      <w:r w:rsidR="009A6E4A">
        <w:rPr>
          <w:color w:val="000000"/>
        </w:rPr>
        <w:t xml:space="preserve"> </w:t>
      </w:r>
      <w:r w:rsidR="00E2171F">
        <w:rPr>
          <w:lang w:eastAsia="de-DE"/>
        </w:rPr>
        <w:t xml:space="preserve">und </w:t>
      </w:r>
      <w:r w:rsidR="009A6E4A">
        <w:rPr>
          <w:lang w:eastAsia="de-DE"/>
        </w:rPr>
        <w:t>ihrem Angebot:</w:t>
      </w:r>
      <w:r w:rsidR="00E2171F">
        <w:rPr>
          <w:lang w:eastAsia="de-DE"/>
        </w:rPr>
        <w:t xml:space="preserve"> </w:t>
      </w:r>
      <w:r w:rsidR="009A6E4A" w:rsidRPr="009A6E4A">
        <w:rPr>
          <w:rStyle w:val="Hyperlink"/>
          <w:highlight w:val="lightGray"/>
        </w:rPr>
        <w:t>[</w:t>
      </w:r>
      <w:hyperlink r:id="rId7" w:history="1">
        <w:r w:rsidR="00422CD7" w:rsidRPr="00E0085A">
          <w:rPr>
            <w:rStyle w:val="Hyperlink"/>
            <w:highlight w:val="lightGray"/>
            <w:lang w:eastAsia="de-DE"/>
          </w:rPr>
          <w:t>www.xxx.de</w:t>
        </w:r>
      </w:hyperlink>
      <w:r w:rsidR="009A6E4A" w:rsidRPr="009A6E4A">
        <w:rPr>
          <w:rStyle w:val="Hyperlink"/>
          <w:highlight w:val="lightGray"/>
        </w:rPr>
        <w:t>]</w:t>
      </w:r>
      <w:bookmarkStart w:id="0" w:name="_GoBack"/>
      <w:bookmarkEnd w:id="0"/>
    </w:p>
    <w:sectPr w:rsidR="00AD04AD" w:rsidRPr="00C44E55" w:rsidSect="00243524">
      <w:headerReference w:type="default" r:id="rId8"/>
      <w:pgSz w:w="11900" w:h="16840"/>
      <w:pgMar w:top="720" w:right="720" w:bottom="720" w:left="720" w:header="538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DED25" w14:textId="77777777" w:rsidR="00C8475B" w:rsidRDefault="00C8475B" w:rsidP="004B4B6B">
      <w:r>
        <w:separator/>
      </w:r>
    </w:p>
  </w:endnote>
  <w:endnote w:type="continuationSeparator" w:id="0">
    <w:p w14:paraId="0F0D8619" w14:textId="77777777" w:rsidR="00C8475B" w:rsidRDefault="00C8475B" w:rsidP="004B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altName w:val="Corbel"/>
    <w:panose1 w:val="020B0403050000020004"/>
    <w:charset w:val="00"/>
    <w:family w:val="swiss"/>
    <w:pitch w:val="variable"/>
    <w:sig w:usb0="600002FF" w:usb1="00000001" w:usb2="00000000" w:usb3="00000000" w:csb0="0000019F" w:csb1="00000000"/>
  </w:font>
  <w:font w:name="Times New Roman (Textkörper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ira Sans ExtraBold">
    <w:altName w:val="Segoe UI Black"/>
    <w:panose1 w:val="020B0903050000020004"/>
    <w:charset w:val="00"/>
    <w:family w:val="swiss"/>
    <w:pitch w:val="variable"/>
    <w:sig w:usb0="600002FF" w:usb1="00000001" w:usb2="00000000" w:usb3="00000000" w:csb0="0000019F" w:csb1="00000000"/>
  </w:font>
  <w:font w:name="Fira Sans">
    <w:altName w:val="Calibri"/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C61ED" w14:textId="77777777" w:rsidR="00C8475B" w:rsidRDefault="00C8475B" w:rsidP="004B4B6B">
      <w:r>
        <w:separator/>
      </w:r>
    </w:p>
  </w:footnote>
  <w:footnote w:type="continuationSeparator" w:id="0">
    <w:p w14:paraId="751186F5" w14:textId="77777777" w:rsidR="00C8475B" w:rsidRDefault="00C8475B" w:rsidP="004B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D094A" w14:textId="6C1435EA" w:rsidR="004B4B6B" w:rsidRDefault="00243524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5E6551D5" wp14:editId="1200CCA2">
          <wp:simplePos x="0" y="0"/>
          <wp:positionH relativeFrom="margin">
            <wp:posOffset>-457200</wp:posOffset>
          </wp:positionH>
          <wp:positionV relativeFrom="margin">
            <wp:posOffset>-3568065</wp:posOffset>
          </wp:positionV>
          <wp:extent cx="7556141" cy="10688400"/>
          <wp:effectExtent l="0" t="0" r="635" b="5080"/>
          <wp:wrapNone/>
          <wp:docPr id="2027927590" name="Grafik 1" descr="Ein Bild, das Diagramm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7927590" name="Grafik 1" descr="Ein Bild, das Diagramm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141" cy="1068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0E5"/>
    <w:rsid w:val="00000D22"/>
    <w:rsid w:val="000B5A0F"/>
    <w:rsid w:val="000E1D85"/>
    <w:rsid w:val="00103A5E"/>
    <w:rsid w:val="0011743E"/>
    <w:rsid w:val="00130364"/>
    <w:rsid w:val="00136691"/>
    <w:rsid w:val="0017775F"/>
    <w:rsid w:val="00182CED"/>
    <w:rsid w:val="00182F34"/>
    <w:rsid w:val="001866F0"/>
    <w:rsid w:val="001971EB"/>
    <w:rsid w:val="001C0CEF"/>
    <w:rsid w:val="001C7A9B"/>
    <w:rsid w:val="00211A0A"/>
    <w:rsid w:val="00243524"/>
    <w:rsid w:val="00244700"/>
    <w:rsid w:val="002B18B4"/>
    <w:rsid w:val="002B3113"/>
    <w:rsid w:val="002B474D"/>
    <w:rsid w:val="002B7E50"/>
    <w:rsid w:val="002E2C6B"/>
    <w:rsid w:val="002F041F"/>
    <w:rsid w:val="002F7660"/>
    <w:rsid w:val="00302999"/>
    <w:rsid w:val="00343568"/>
    <w:rsid w:val="00344E1E"/>
    <w:rsid w:val="003540E5"/>
    <w:rsid w:val="003E004E"/>
    <w:rsid w:val="004046F5"/>
    <w:rsid w:val="00422CD7"/>
    <w:rsid w:val="004234BD"/>
    <w:rsid w:val="00456263"/>
    <w:rsid w:val="00472049"/>
    <w:rsid w:val="00484378"/>
    <w:rsid w:val="00490216"/>
    <w:rsid w:val="00491495"/>
    <w:rsid w:val="004B4B6B"/>
    <w:rsid w:val="004B4F45"/>
    <w:rsid w:val="004C25FB"/>
    <w:rsid w:val="004D528E"/>
    <w:rsid w:val="004F6AA6"/>
    <w:rsid w:val="005076E1"/>
    <w:rsid w:val="005174B1"/>
    <w:rsid w:val="00581843"/>
    <w:rsid w:val="005C151D"/>
    <w:rsid w:val="005F2BA4"/>
    <w:rsid w:val="00610A0B"/>
    <w:rsid w:val="0064221A"/>
    <w:rsid w:val="00646517"/>
    <w:rsid w:val="00654A7E"/>
    <w:rsid w:val="00690D0F"/>
    <w:rsid w:val="006A1444"/>
    <w:rsid w:val="006B325A"/>
    <w:rsid w:val="006E7589"/>
    <w:rsid w:val="006F5DFA"/>
    <w:rsid w:val="007131B5"/>
    <w:rsid w:val="00731458"/>
    <w:rsid w:val="007338FD"/>
    <w:rsid w:val="00761B88"/>
    <w:rsid w:val="00761ED2"/>
    <w:rsid w:val="007760F0"/>
    <w:rsid w:val="007A0425"/>
    <w:rsid w:val="007E7E7B"/>
    <w:rsid w:val="00840C9F"/>
    <w:rsid w:val="00852D73"/>
    <w:rsid w:val="00885AB1"/>
    <w:rsid w:val="00895A2A"/>
    <w:rsid w:val="00897B11"/>
    <w:rsid w:val="008A2F3D"/>
    <w:rsid w:val="008C04E3"/>
    <w:rsid w:val="008C7EFB"/>
    <w:rsid w:val="008E5A53"/>
    <w:rsid w:val="008F0832"/>
    <w:rsid w:val="009301A7"/>
    <w:rsid w:val="00934708"/>
    <w:rsid w:val="00992CD6"/>
    <w:rsid w:val="009A6E4A"/>
    <w:rsid w:val="009A75A9"/>
    <w:rsid w:val="009C429A"/>
    <w:rsid w:val="009F7DD7"/>
    <w:rsid w:val="00A06B66"/>
    <w:rsid w:val="00A14EE2"/>
    <w:rsid w:val="00A23C80"/>
    <w:rsid w:val="00A5556A"/>
    <w:rsid w:val="00AC2CA3"/>
    <w:rsid w:val="00AD04AD"/>
    <w:rsid w:val="00B06AFB"/>
    <w:rsid w:val="00B42B5F"/>
    <w:rsid w:val="00B62EFE"/>
    <w:rsid w:val="00B6639D"/>
    <w:rsid w:val="00B67671"/>
    <w:rsid w:val="00BD0C1C"/>
    <w:rsid w:val="00BF2C61"/>
    <w:rsid w:val="00BF6DC1"/>
    <w:rsid w:val="00C32678"/>
    <w:rsid w:val="00C43E3B"/>
    <w:rsid w:val="00C44E55"/>
    <w:rsid w:val="00C5045F"/>
    <w:rsid w:val="00C8475B"/>
    <w:rsid w:val="00C8727B"/>
    <w:rsid w:val="00CA396E"/>
    <w:rsid w:val="00CD5148"/>
    <w:rsid w:val="00CE2886"/>
    <w:rsid w:val="00D63A68"/>
    <w:rsid w:val="00DC5178"/>
    <w:rsid w:val="00DD56A4"/>
    <w:rsid w:val="00E12C3B"/>
    <w:rsid w:val="00E2171F"/>
    <w:rsid w:val="00E37A64"/>
    <w:rsid w:val="00E81C2C"/>
    <w:rsid w:val="00E92A2E"/>
    <w:rsid w:val="00EE2F35"/>
    <w:rsid w:val="00EE67A8"/>
    <w:rsid w:val="00F040FB"/>
    <w:rsid w:val="00F61243"/>
    <w:rsid w:val="00F72575"/>
    <w:rsid w:val="00FC0558"/>
    <w:rsid w:val="00FD0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2DF69C"/>
  <w15:chartTrackingRefBased/>
  <w15:docId w15:val="{A90AA3C1-EC42-5643-A8BE-5DEAEE72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liases w:val="Fliestext"/>
    <w:qFormat/>
    <w:rsid w:val="006F5DFA"/>
    <w:rPr>
      <w:rFonts w:ascii="Fira Sans Light" w:hAnsi="Fira Sans Light" w:cs="Times New Roman (Textkörper CS)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rsid w:val="00E92A2E"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F5496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B4B6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B4B6B"/>
  </w:style>
  <w:style w:type="paragraph" w:styleId="Fuzeile">
    <w:name w:val="footer"/>
    <w:basedOn w:val="Standard"/>
    <w:link w:val="FuzeileZchn"/>
    <w:uiPriority w:val="99"/>
    <w:unhideWhenUsed/>
    <w:rsid w:val="004B4B6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B4B6B"/>
  </w:style>
  <w:style w:type="paragraph" w:styleId="KeinLeerraum">
    <w:name w:val="No Spacing"/>
    <w:uiPriority w:val="1"/>
    <w:rsid w:val="00FD0C68"/>
    <w:rPr>
      <w:sz w:val="24"/>
      <w:szCs w:val="24"/>
      <w:lang w:eastAsia="en-US"/>
    </w:rPr>
  </w:style>
  <w:style w:type="character" w:customStyle="1" w:styleId="berschrift1Zchn">
    <w:name w:val="Überschrift 1 Zchn"/>
    <w:link w:val="berschrift1"/>
    <w:uiPriority w:val="9"/>
    <w:rsid w:val="00E92A2E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berschrift">
    <w:name w:val="Überschrift"/>
    <w:basedOn w:val="Standard"/>
    <w:qFormat/>
    <w:rsid w:val="002B474D"/>
    <w:pPr>
      <w:jc w:val="center"/>
    </w:pPr>
    <w:rPr>
      <w:rFonts w:ascii="Fira Sans ExtraBold" w:hAnsi="Fira Sans ExtraBold"/>
      <w:b/>
      <w:i/>
      <w:color w:val="000000"/>
      <w:sz w:val="32"/>
    </w:rPr>
  </w:style>
  <w:style w:type="paragraph" w:customStyle="1" w:styleId="FliestextBold">
    <w:name w:val="Fliestext Bold"/>
    <w:basedOn w:val="Standard"/>
    <w:qFormat/>
    <w:rsid w:val="002B474D"/>
    <w:rPr>
      <w:rFonts w:ascii="Fira Sans" w:hAnsi="Fira Sans"/>
      <w:b/>
      <w:color w:val="000000"/>
    </w:rPr>
  </w:style>
  <w:style w:type="paragraph" w:customStyle="1" w:styleId="Akzent">
    <w:name w:val="Akzent"/>
    <w:basedOn w:val="Standard"/>
    <w:qFormat/>
    <w:rsid w:val="002F041F"/>
    <w:rPr>
      <w:rFonts w:ascii="Fira Sans ExtraBold" w:hAnsi="Fira Sans ExtraBold"/>
      <w:b/>
      <w:i/>
      <w:iCs/>
      <w:color w:val="9CA334"/>
      <w:szCs w:val="21"/>
      <w:lang w:eastAsia="de-DE"/>
    </w:rPr>
  </w:style>
  <w:style w:type="character" w:styleId="Hyperlink">
    <w:name w:val="Hyperlink"/>
    <w:basedOn w:val="Absatz-Standardschriftart"/>
    <w:uiPriority w:val="99"/>
    <w:unhideWhenUsed/>
    <w:rsid w:val="007A0425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A0425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12C3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12C3B"/>
    <w:rPr>
      <w:rFonts w:ascii="Segoe UI" w:hAnsi="Segoe UI" w:cs="Segoe UI"/>
      <w:sz w:val="18"/>
      <w:szCs w:val="18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12C3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12C3B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12C3B"/>
    <w:rPr>
      <w:rFonts w:ascii="Fira Sans Light" w:hAnsi="Fira Sans Light" w:cs="Times New Roman (Textkörper CS)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12C3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12C3B"/>
    <w:rPr>
      <w:rFonts w:ascii="Fira Sans Light" w:hAnsi="Fira Sans Light" w:cs="Times New Roman (Textkörper CS)"/>
      <w:b/>
      <w:bCs/>
      <w:lang w:eastAsia="en-US"/>
    </w:rPr>
  </w:style>
  <w:style w:type="paragraph" w:styleId="berarbeitung">
    <w:name w:val="Revision"/>
    <w:hidden/>
    <w:uiPriority w:val="99"/>
    <w:semiHidden/>
    <w:rsid w:val="008A2F3D"/>
    <w:rPr>
      <w:rFonts w:ascii="Fira Sans Light" w:hAnsi="Fira Sans Light" w:cs="Times New Roman (Textkörper CS)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xxx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xn--ko-aktionswochen-bw-p6b.de/themenwoche-in-der-gv-2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Frey</dc:creator>
  <cp:keywords/>
  <dc:description/>
  <cp:lastModifiedBy>Vera Kurz</cp:lastModifiedBy>
  <cp:revision>14</cp:revision>
  <dcterms:created xsi:type="dcterms:W3CDTF">2026-08-27T06:51:00Z</dcterms:created>
  <dcterms:modified xsi:type="dcterms:W3CDTF">2026-09-01T13:36:00Z</dcterms:modified>
</cp:coreProperties>
</file>